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1EBD2C1B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F94B7D">
              <w:rPr>
                <w:sz w:val="32"/>
                <w:szCs w:val="32"/>
              </w:rPr>
              <w:t>28</w:t>
            </w:r>
            <w:r w:rsidR="007672DF">
              <w:rPr>
                <w:sz w:val="32"/>
                <w:szCs w:val="32"/>
              </w:rPr>
              <w:t xml:space="preserve"> mars</w:t>
            </w:r>
          </w:p>
          <w:p w14:paraId="77D6969C" w14:textId="666BFCCC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9A0D04">
              <w:rPr>
                <w:sz w:val="32"/>
                <w:szCs w:val="32"/>
              </w:rPr>
              <w:t>8 avril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7231C969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9A0D04">
              <w:rPr>
                <w:b/>
                <w:bCs/>
                <w:sz w:val="44"/>
                <w:szCs w:val="44"/>
              </w:rPr>
              <w:t>28</w:t>
            </w:r>
            <w:r w:rsidR="007672DF">
              <w:rPr>
                <w:b/>
                <w:bCs/>
                <w:sz w:val="44"/>
                <w:szCs w:val="44"/>
              </w:rPr>
              <w:t xml:space="preserve"> mars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9A0D04">
              <w:rPr>
                <w:b/>
                <w:bCs/>
                <w:sz w:val="44"/>
                <w:szCs w:val="44"/>
              </w:rPr>
              <w:t>8 avril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227F0F08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9A0D04">
              <w:rPr>
                <w:b/>
                <w:sz w:val="40"/>
                <w:szCs w:val="40"/>
              </w:rPr>
              <w:t>28</w:t>
            </w:r>
            <w:r w:rsidR="007672DF">
              <w:rPr>
                <w:b/>
                <w:sz w:val="40"/>
                <w:szCs w:val="40"/>
              </w:rPr>
              <w:t xml:space="preserve"> mars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66B20D25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9A0D04">
              <w:rPr>
                <w:b/>
                <w:sz w:val="40"/>
                <w:szCs w:val="40"/>
              </w:rPr>
              <w:t>4 avril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256BE6DF" w14:textId="7ECCE5D6" w:rsidR="007672DF" w:rsidRDefault="009A0D04" w:rsidP="00E55849">
            <w:pPr>
              <w:jc w:val="center"/>
            </w:pPr>
            <w:r>
              <w:t>Duo salade mâche/batavia</w:t>
            </w:r>
          </w:p>
          <w:p w14:paraId="159A323D" w14:textId="0D9F96D4" w:rsidR="009A0D04" w:rsidRDefault="009A0D04" w:rsidP="00E55849">
            <w:pPr>
              <w:jc w:val="center"/>
            </w:pPr>
            <w:r>
              <w:t>Moussaka</w:t>
            </w:r>
          </w:p>
          <w:p w14:paraId="3E69EDBA" w14:textId="3DC6350C" w:rsidR="009A0D04" w:rsidRDefault="009A0D04" w:rsidP="00E55849">
            <w:pPr>
              <w:jc w:val="center"/>
            </w:pPr>
            <w:r>
              <w:t>Riz</w:t>
            </w:r>
            <w:r w:rsidR="006903BD">
              <w:t xml:space="preserve"> (</w:t>
            </w:r>
            <w:r w:rsidR="006903BD" w:rsidRPr="006903BD">
              <w:rPr>
                <w:color w:val="FF0000"/>
              </w:rPr>
              <w:t>BIO</w:t>
            </w:r>
            <w:r w:rsidR="006903BD">
              <w:t>)</w:t>
            </w:r>
          </w:p>
          <w:p w14:paraId="691A57B5" w14:textId="2D186CE8" w:rsidR="009A0D04" w:rsidRDefault="009A0D04" w:rsidP="00E55849">
            <w:pPr>
              <w:jc w:val="center"/>
            </w:pPr>
            <w:r>
              <w:t>Saint Paulin</w:t>
            </w:r>
          </w:p>
          <w:p w14:paraId="1D16DE3E" w14:textId="41BD078F" w:rsidR="009A0D04" w:rsidRPr="00B4793C" w:rsidRDefault="009A0D04" w:rsidP="00E55849">
            <w:pPr>
              <w:jc w:val="center"/>
            </w:pPr>
            <w:r>
              <w:t>Poire</w:t>
            </w:r>
          </w:p>
          <w:p w14:paraId="62063814" w14:textId="7B099EB8" w:rsidR="00C43B72" w:rsidRPr="00B4793C" w:rsidRDefault="00C43B72" w:rsidP="00E55849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50FE201F" w14:textId="1C560E56" w:rsidR="00904DD5" w:rsidRDefault="00D7663B" w:rsidP="00750D7C">
            <w:pPr>
              <w:jc w:val="center"/>
            </w:pPr>
            <w:r>
              <w:t>Betteraves (</w:t>
            </w:r>
            <w:r w:rsidRPr="00D7663B">
              <w:rPr>
                <w:color w:val="FF0000"/>
              </w:rPr>
              <w:t>BIO</w:t>
            </w:r>
            <w:r>
              <w:t>)</w:t>
            </w:r>
          </w:p>
          <w:p w14:paraId="7616416B" w14:textId="77777777" w:rsidR="00CA56A8" w:rsidRDefault="00CA56A8" w:rsidP="00750D7C">
            <w:pPr>
              <w:jc w:val="center"/>
            </w:pPr>
            <w:r>
              <w:t>Paupiette de veau</w:t>
            </w:r>
          </w:p>
          <w:p w14:paraId="307E9753" w14:textId="77777777" w:rsidR="00E33770" w:rsidRDefault="00E33770" w:rsidP="00750D7C">
            <w:pPr>
              <w:jc w:val="center"/>
            </w:pPr>
            <w:r>
              <w:t>Brocolis</w:t>
            </w:r>
          </w:p>
          <w:p w14:paraId="202C30C8" w14:textId="77777777" w:rsidR="00E33770" w:rsidRDefault="00E33770" w:rsidP="00750D7C">
            <w:pPr>
              <w:jc w:val="center"/>
            </w:pPr>
            <w:r>
              <w:t>Petit suisse sucré</w:t>
            </w:r>
          </w:p>
          <w:p w14:paraId="4219469D" w14:textId="2606AAB4" w:rsidR="00E33770" w:rsidRPr="004913DA" w:rsidRDefault="00E33770" w:rsidP="00750D7C">
            <w:pPr>
              <w:jc w:val="center"/>
            </w:pPr>
            <w:r>
              <w:t>Poire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7271676C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9A0D04">
              <w:rPr>
                <w:b/>
                <w:sz w:val="40"/>
                <w:szCs w:val="40"/>
              </w:rPr>
              <w:t>29</w:t>
            </w:r>
            <w:r w:rsidR="007672DF">
              <w:rPr>
                <w:b/>
                <w:sz w:val="40"/>
                <w:szCs w:val="40"/>
              </w:rPr>
              <w:t xml:space="preserve"> mars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2557163B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9A0D04">
              <w:rPr>
                <w:b/>
                <w:sz w:val="40"/>
                <w:szCs w:val="40"/>
              </w:rPr>
              <w:t>5 avril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5BC319D9" w14:textId="06884F68" w:rsidR="007672DF" w:rsidRDefault="009A0D04" w:rsidP="00354489">
            <w:pPr>
              <w:jc w:val="center"/>
            </w:pPr>
            <w:r>
              <w:t>Céleri mayonnaise</w:t>
            </w:r>
          </w:p>
          <w:p w14:paraId="365B0852" w14:textId="0FC0F607" w:rsidR="009A0D04" w:rsidRDefault="009A0D04" w:rsidP="00354489">
            <w:pPr>
              <w:jc w:val="center"/>
            </w:pPr>
            <w:r>
              <w:t>Filet meunière</w:t>
            </w:r>
          </w:p>
          <w:p w14:paraId="78AB328C" w14:textId="5C06278B" w:rsidR="009A0D04" w:rsidRDefault="009A0D04" w:rsidP="00354489">
            <w:pPr>
              <w:jc w:val="center"/>
            </w:pPr>
            <w:r>
              <w:t>Chou-fleur</w:t>
            </w:r>
          </w:p>
          <w:p w14:paraId="57EC4F3D" w14:textId="78EE2219" w:rsidR="009A0D04" w:rsidRDefault="009A0D04" w:rsidP="00354489">
            <w:pPr>
              <w:jc w:val="center"/>
            </w:pPr>
            <w:r>
              <w:t>Vache qui rit</w:t>
            </w:r>
          </w:p>
          <w:p w14:paraId="629F16F6" w14:textId="5CCEF2A2" w:rsidR="009A0D04" w:rsidRDefault="009A0D04" w:rsidP="00354489">
            <w:pPr>
              <w:jc w:val="center"/>
            </w:pPr>
            <w:r>
              <w:t>Donuts</w:t>
            </w:r>
          </w:p>
          <w:p w14:paraId="5FF85451" w14:textId="77777777" w:rsidR="009A0D04" w:rsidRPr="007672DF" w:rsidRDefault="009A0D04" w:rsidP="00354489">
            <w:pPr>
              <w:jc w:val="center"/>
            </w:pPr>
          </w:p>
          <w:p w14:paraId="4195F0C9" w14:textId="77777777" w:rsidR="009C1E74" w:rsidRPr="007672DF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Pr="007672DF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4822081" w14:textId="4A6AEBAC" w:rsidR="00DF4019" w:rsidRDefault="00E33770" w:rsidP="00E46E25">
            <w:pPr>
              <w:jc w:val="center"/>
            </w:pPr>
            <w:r>
              <w:t>Carottes râpées</w:t>
            </w:r>
            <w:r w:rsidR="00904DD5">
              <w:t xml:space="preserve"> </w:t>
            </w:r>
            <w:r w:rsidR="00904DD5" w:rsidRPr="00904DD5">
              <w:rPr>
                <w:color w:val="FF0000"/>
              </w:rPr>
              <w:t>(BIO)</w:t>
            </w:r>
          </w:p>
          <w:p w14:paraId="23F78199" w14:textId="0E7E9144" w:rsidR="00904DD5" w:rsidRDefault="00E33770" w:rsidP="00E46E25">
            <w:pPr>
              <w:jc w:val="center"/>
            </w:pPr>
            <w:r>
              <w:t>Tomate farcie</w:t>
            </w:r>
          </w:p>
          <w:p w14:paraId="7862C6FA" w14:textId="1927ABFB" w:rsidR="00904DD5" w:rsidRDefault="00E33770" w:rsidP="00E46E25">
            <w:pPr>
              <w:jc w:val="center"/>
            </w:pPr>
            <w:r>
              <w:t>Frites</w:t>
            </w:r>
            <w:r w:rsidR="00904DD5">
              <w:t xml:space="preserve"> (</w:t>
            </w:r>
            <w:r w:rsidR="00904DD5" w:rsidRPr="00904DD5">
              <w:rPr>
                <w:color w:val="FF0000"/>
              </w:rPr>
              <w:t>Labélisées</w:t>
            </w:r>
            <w:r w:rsidR="00904DD5">
              <w:t>)</w:t>
            </w:r>
          </w:p>
          <w:p w14:paraId="56204B82" w14:textId="075DE702" w:rsidR="00904DD5" w:rsidRDefault="00E33770" w:rsidP="00E46E25">
            <w:pPr>
              <w:jc w:val="center"/>
            </w:pPr>
            <w:proofErr w:type="spellStart"/>
            <w:r>
              <w:t>Chanteneige</w:t>
            </w:r>
            <w:proofErr w:type="spellEnd"/>
          </w:p>
          <w:p w14:paraId="3873EA9B" w14:textId="5A44DF36" w:rsidR="00E33770" w:rsidRPr="0079268A" w:rsidRDefault="00E33770" w:rsidP="00E46E25">
            <w:pPr>
              <w:jc w:val="center"/>
            </w:pPr>
            <w:r>
              <w:t>Flan (maison)</w:t>
            </w:r>
          </w:p>
          <w:p w14:paraId="02E78998" w14:textId="77777777" w:rsidR="00310EFC" w:rsidRDefault="00310EFC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182515E7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9A0D04">
              <w:rPr>
                <w:b/>
                <w:sz w:val="40"/>
                <w:szCs w:val="40"/>
              </w:rPr>
              <w:t>31</w:t>
            </w:r>
            <w:r w:rsidR="00223151">
              <w:rPr>
                <w:b/>
                <w:sz w:val="40"/>
                <w:szCs w:val="40"/>
              </w:rPr>
              <w:t xml:space="preserve"> </w:t>
            </w:r>
            <w:r w:rsidR="009E34DF">
              <w:rPr>
                <w:b/>
                <w:sz w:val="40"/>
                <w:szCs w:val="40"/>
              </w:rPr>
              <w:t>mars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7D2C6B09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9A0D04">
              <w:rPr>
                <w:b/>
                <w:sz w:val="40"/>
                <w:szCs w:val="40"/>
              </w:rPr>
              <w:t>7 avril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2D26693D" w14:textId="0C37AE35" w:rsidR="007672DF" w:rsidRDefault="00D7663B" w:rsidP="00B853F2">
            <w:pPr>
              <w:jc w:val="center"/>
            </w:pPr>
            <w:r>
              <w:t>Concombre</w:t>
            </w:r>
          </w:p>
          <w:p w14:paraId="111704D8" w14:textId="19AFC449" w:rsidR="009A0D04" w:rsidRDefault="009A0D04" w:rsidP="00B853F2">
            <w:pPr>
              <w:jc w:val="center"/>
            </w:pPr>
            <w:r>
              <w:t>Omelette fromage</w:t>
            </w:r>
          </w:p>
          <w:p w14:paraId="0709E496" w14:textId="2B038DF2" w:rsidR="009A0D04" w:rsidRDefault="009A0D04" w:rsidP="00B853F2">
            <w:pPr>
              <w:jc w:val="center"/>
            </w:pPr>
            <w:r>
              <w:t>Pâtes semi-complète (</w:t>
            </w:r>
            <w:r w:rsidRPr="009A0D04">
              <w:rPr>
                <w:color w:val="FF0000"/>
              </w:rPr>
              <w:t>BIO)</w:t>
            </w:r>
          </w:p>
          <w:p w14:paraId="426939C2" w14:textId="3A2DDCE3" w:rsidR="009A0D04" w:rsidRDefault="009A0D04" w:rsidP="00B853F2">
            <w:pPr>
              <w:jc w:val="center"/>
            </w:pPr>
            <w:r>
              <w:t>Edam</w:t>
            </w:r>
          </w:p>
          <w:p w14:paraId="0C7FD552" w14:textId="50946807" w:rsidR="009A0D04" w:rsidRDefault="009A0D04" w:rsidP="00B853F2">
            <w:pPr>
              <w:jc w:val="center"/>
            </w:pPr>
            <w:r>
              <w:t>Glace vanille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38F799C6" w14:textId="77777777" w:rsidR="00E33770" w:rsidRDefault="00E33770" w:rsidP="00AD1057">
            <w:pPr>
              <w:jc w:val="center"/>
            </w:pPr>
            <w:r>
              <w:t>Tomates</w:t>
            </w:r>
          </w:p>
          <w:p w14:paraId="4998C0BF" w14:textId="72719938" w:rsidR="00E33770" w:rsidRDefault="00E33770" w:rsidP="00AD1057">
            <w:pPr>
              <w:jc w:val="center"/>
            </w:pPr>
            <w:r>
              <w:t>Rôti de bœuf</w:t>
            </w:r>
          </w:p>
          <w:p w14:paraId="41D5A8EA" w14:textId="77777777" w:rsidR="00E33770" w:rsidRDefault="00E33770" w:rsidP="00AD1057">
            <w:pPr>
              <w:jc w:val="center"/>
            </w:pPr>
            <w:r>
              <w:t>Haricots beurres (</w:t>
            </w:r>
            <w:r w:rsidRPr="00E33770">
              <w:rPr>
                <w:color w:val="FF0000"/>
              </w:rPr>
              <w:t>Labélisés</w:t>
            </w:r>
            <w:r>
              <w:t>)</w:t>
            </w:r>
          </w:p>
          <w:p w14:paraId="3E98DEA6" w14:textId="77777777" w:rsidR="00E33770" w:rsidRDefault="00E33770" w:rsidP="00AD1057">
            <w:pPr>
              <w:jc w:val="center"/>
            </w:pPr>
            <w:r>
              <w:t>Emmental</w:t>
            </w:r>
          </w:p>
          <w:p w14:paraId="21B6EC86" w14:textId="26D44E8D" w:rsidR="00B67047" w:rsidRPr="00D768A3" w:rsidRDefault="00E33770" w:rsidP="00AD1057">
            <w:pPr>
              <w:jc w:val="center"/>
              <w:rPr>
                <w:b/>
              </w:rPr>
            </w:pPr>
            <w:r>
              <w:t>Dessert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4A4CD1A7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9A0D04">
              <w:rPr>
                <w:b/>
                <w:sz w:val="40"/>
                <w:szCs w:val="40"/>
              </w:rPr>
              <w:t>1</w:t>
            </w:r>
            <w:r w:rsidR="009A0D04" w:rsidRPr="009A0D04">
              <w:rPr>
                <w:b/>
                <w:sz w:val="40"/>
                <w:szCs w:val="40"/>
                <w:vertAlign w:val="superscript"/>
              </w:rPr>
              <w:t>er</w:t>
            </w:r>
            <w:r w:rsidR="009A0D04">
              <w:rPr>
                <w:b/>
                <w:sz w:val="40"/>
                <w:szCs w:val="40"/>
              </w:rPr>
              <w:t xml:space="preserve"> avril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00F98BCE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9A0D04">
              <w:rPr>
                <w:b/>
                <w:sz w:val="40"/>
                <w:szCs w:val="40"/>
              </w:rPr>
              <w:t>8 avril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6F34DB10" w14:textId="1F949D20" w:rsidR="007672DF" w:rsidRDefault="009A0D04" w:rsidP="007672DF">
            <w:pPr>
              <w:jc w:val="center"/>
            </w:pPr>
            <w:r>
              <w:t>Salade composée</w:t>
            </w:r>
          </w:p>
          <w:p w14:paraId="235CA04E" w14:textId="57571A32" w:rsidR="009A0D04" w:rsidRDefault="009A0D04" w:rsidP="007672DF">
            <w:pPr>
              <w:jc w:val="center"/>
            </w:pPr>
            <w:r>
              <w:t>Nuggets de volaille</w:t>
            </w:r>
          </w:p>
          <w:p w14:paraId="4394D73A" w14:textId="551D905D" w:rsidR="009A0D04" w:rsidRDefault="009A0D04" w:rsidP="007672DF">
            <w:pPr>
              <w:jc w:val="center"/>
            </w:pPr>
            <w:r>
              <w:t>Ratatouille (</w:t>
            </w:r>
            <w:r w:rsidRPr="009A0D04">
              <w:rPr>
                <w:color w:val="FF0000"/>
              </w:rPr>
              <w:t>labélisée</w:t>
            </w:r>
            <w:r>
              <w:t>)</w:t>
            </w:r>
          </w:p>
          <w:p w14:paraId="6A381979" w14:textId="04BB761F" w:rsidR="009A0D04" w:rsidRDefault="009A0D04" w:rsidP="007672DF">
            <w:pPr>
              <w:jc w:val="center"/>
            </w:pPr>
            <w:r>
              <w:t>Fromage blanc vanille</w:t>
            </w:r>
          </w:p>
          <w:p w14:paraId="26AF2DBF" w14:textId="072115B9" w:rsidR="009A0D04" w:rsidRPr="00223151" w:rsidRDefault="009A0D04" w:rsidP="007672DF">
            <w:pPr>
              <w:jc w:val="center"/>
            </w:pPr>
            <w:r>
              <w:t>Kiwi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0D464D1F" w14:textId="56473659" w:rsidR="00904DD5" w:rsidRDefault="00D7663B" w:rsidP="00AD1057">
            <w:pPr>
              <w:jc w:val="center"/>
            </w:pPr>
            <w:r>
              <w:t>Concombre</w:t>
            </w:r>
          </w:p>
          <w:p w14:paraId="28ABBBF2" w14:textId="09BBC5F9" w:rsidR="00E33770" w:rsidRDefault="00E33770" w:rsidP="00AD1057">
            <w:pPr>
              <w:jc w:val="center"/>
            </w:pPr>
            <w:r>
              <w:t>Œuf dur à la crème</w:t>
            </w:r>
          </w:p>
          <w:p w14:paraId="03A689C6" w14:textId="01BFFB95" w:rsidR="00E33770" w:rsidRDefault="00E33770" w:rsidP="00AD1057">
            <w:pPr>
              <w:jc w:val="center"/>
            </w:pPr>
            <w:r>
              <w:t>Pomme de terre vapeur</w:t>
            </w:r>
          </w:p>
          <w:p w14:paraId="3D2346A4" w14:textId="5ACF943E" w:rsidR="00E33770" w:rsidRDefault="00E33770" w:rsidP="00AD1057">
            <w:pPr>
              <w:jc w:val="center"/>
            </w:pPr>
            <w:r>
              <w:t>Fromage</w:t>
            </w:r>
          </w:p>
          <w:p w14:paraId="0C5BF2B2" w14:textId="39EB89E3" w:rsidR="00E33770" w:rsidRDefault="00E33770" w:rsidP="00AD1057">
            <w:pPr>
              <w:jc w:val="center"/>
            </w:pPr>
            <w:r>
              <w:t>Compote de pomme</w:t>
            </w:r>
            <w:r w:rsidR="006903BD">
              <w:t>/fraise</w:t>
            </w:r>
            <w:r>
              <w:t xml:space="preserve"> (</w:t>
            </w:r>
            <w:r w:rsidRPr="00E33770">
              <w:rPr>
                <w:color w:val="FF0000"/>
              </w:rPr>
              <w:t>BIO</w:t>
            </w:r>
            <w:r>
              <w:t>)</w:t>
            </w:r>
          </w:p>
          <w:p w14:paraId="06511F50" w14:textId="47C92536" w:rsidR="00310EFC" w:rsidRPr="007A6280" w:rsidRDefault="00E33770" w:rsidP="00AD1057">
            <w:pPr>
              <w:jc w:val="center"/>
              <w:rPr>
                <w:b/>
              </w:rPr>
            </w:pPr>
            <w:r>
              <w:rPr>
                <w:b/>
              </w:rPr>
              <w:t>BONNES VACANCES A TOUS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75FF1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D2FE6"/>
    <w:rsid w:val="001E532A"/>
    <w:rsid w:val="001E6B1C"/>
    <w:rsid w:val="001F6E36"/>
    <w:rsid w:val="001F7C2E"/>
    <w:rsid w:val="0020271C"/>
    <w:rsid w:val="00212A66"/>
    <w:rsid w:val="00220FE0"/>
    <w:rsid w:val="00223151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1EFD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05971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03BD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672DF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4DD5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A0D04"/>
    <w:rsid w:val="009B30BC"/>
    <w:rsid w:val="009C1E74"/>
    <w:rsid w:val="009E34DF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A56A8"/>
    <w:rsid w:val="00CB3354"/>
    <w:rsid w:val="00CC6312"/>
    <w:rsid w:val="00CC7EBF"/>
    <w:rsid w:val="00CD307D"/>
    <w:rsid w:val="00CE2C20"/>
    <w:rsid w:val="00CE62BF"/>
    <w:rsid w:val="00CF15B9"/>
    <w:rsid w:val="00D00F3F"/>
    <w:rsid w:val="00D219C7"/>
    <w:rsid w:val="00D21B6C"/>
    <w:rsid w:val="00D2288E"/>
    <w:rsid w:val="00D35DE3"/>
    <w:rsid w:val="00D4773D"/>
    <w:rsid w:val="00D50F9C"/>
    <w:rsid w:val="00D72329"/>
    <w:rsid w:val="00D7663B"/>
    <w:rsid w:val="00D768A3"/>
    <w:rsid w:val="00D92065"/>
    <w:rsid w:val="00DB057D"/>
    <w:rsid w:val="00DC5F75"/>
    <w:rsid w:val="00DD3FAA"/>
    <w:rsid w:val="00DF0934"/>
    <w:rsid w:val="00DF4019"/>
    <w:rsid w:val="00DF714B"/>
    <w:rsid w:val="00E05840"/>
    <w:rsid w:val="00E22A5D"/>
    <w:rsid w:val="00E33770"/>
    <w:rsid w:val="00E35B30"/>
    <w:rsid w:val="00E46E25"/>
    <w:rsid w:val="00E55849"/>
    <w:rsid w:val="00E7499E"/>
    <w:rsid w:val="00E85C8C"/>
    <w:rsid w:val="00E97F0C"/>
    <w:rsid w:val="00EA640F"/>
    <w:rsid w:val="00EB6F99"/>
    <w:rsid w:val="00ED6835"/>
    <w:rsid w:val="00EF0226"/>
    <w:rsid w:val="00EF06BD"/>
    <w:rsid w:val="00EF0D3A"/>
    <w:rsid w:val="00F11465"/>
    <w:rsid w:val="00F565ED"/>
    <w:rsid w:val="00F62BF6"/>
    <w:rsid w:val="00F671B3"/>
    <w:rsid w:val="00F7162B"/>
    <w:rsid w:val="00F926C7"/>
    <w:rsid w:val="00F94B7D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132</cp:revision>
  <cp:lastPrinted>2020-09-25T07:23:00Z</cp:lastPrinted>
  <dcterms:created xsi:type="dcterms:W3CDTF">2013-01-14T12:29:00Z</dcterms:created>
  <dcterms:modified xsi:type="dcterms:W3CDTF">2022-03-22T14:20:00Z</dcterms:modified>
</cp:coreProperties>
</file>