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49935413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D219C7">
              <w:rPr>
                <w:sz w:val="32"/>
                <w:szCs w:val="32"/>
              </w:rPr>
              <w:t>17</w:t>
            </w:r>
            <w:r w:rsidR="0033083B">
              <w:rPr>
                <w:sz w:val="32"/>
                <w:szCs w:val="32"/>
              </w:rPr>
              <w:t xml:space="preserve"> janvier</w:t>
            </w:r>
          </w:p>
          <w:p w14:paraId="77D6969C" w14:textId="1DF7FBB6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D219C7">
              <w:rPr>
                <w:sz w:val="32"/>
                <w:szCs w:val="32"/>
              </w:rPr>
              <w:t>28</w:t>
            </w:r>
            <w:r w:rsidR="00517445">
              <w:rPr>
                <w:sz w:val="32"/>
                <w:szCs w:val="32"/>
              </w:rPr>
              <w:t xml:space="preserve"> </w:t>
            </w:r>
            <w:r w:rsidR="0033083B">
              <w:rPr>
                <w:sz w:val="32"/>
                <w:szCs w:val="32"/>
              </w:rPr>
              <w:t>janvier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19B57514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D219C7">
              <w:rPr>
                <w:b/>
                <w:bCs/>
                <w:sz w:val="44"/>
                <w:szCs w:val="44"/>
              </w:rPr>
              <w:t>17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D219C7">
              <w:rPr>
                <w:b/>
                <w:bCs/>
                <w:sz w:val="44"/>
                <w:szCs w:val="44"/>
              </w:rPr>
              <w:t>28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76C65975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D219C7">
              <w:rPr>
                <w:b/>
                <w:sz w:val="40"/>
                <w:szCs w:val="40"/>
              </w:rPr>
              <w:t>17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2CF9D12F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D219C7">
              <w:rPr>
                <w:b/>
                <w:sz w:val="40"/>
                <w:szCs w:val="40"/>
              </w:rPr>
              <w:t>24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2183646F" w14:textId="2A8D8920" w:rsidR="00A96B88" w:rsidRDefault="00291EFD" w:rsidP="00E55849">
            <w:pPr>
              <w:jc w:val="center"/>
            </w:pPr>
            <w:r>
              <w:t>Salami</w:t>
            </w:r>
          </w:p>
          <w:p w14:paraId="12D24886" w14:textId="67695226" w:rsidR="00291EFD" w:rsidRDefault="00291EFD" w:rsidP="00E55849">
            <w:pPr>
              <w:jc w:val="center"/>
            </w:pPr>
            <w:r>
              <w:t>Filet de poulet à la crème</w:t>
            </w:r>
          </w:p>
          <w:p w14:paraId="221D8485" w14:textId="0D6957B8" w:rsidR="00291EFD" w:rsidRDefault="00291EFD" w:rsidP="00E55849">
            <w:pPr>
              <w:jc w:val="center"/>
            </w:pPr>
            <w:r>
              <w:t>Haricots beurres (</w:t>
            </w:r>
            <w:r w:rsidRPr="00291EFD">
              <w:rPr>
                <w:color w:val="FF0000"/>
              </w:rPr>
              <w:t>labélisés</w:t>
            </w:r>
            <w:r>
              <w:t>)</w:t>
            </w:r>
          </w:p>
          <w:p w14:paraId="1D56EEE2" w14:textId="79C8CCE0" w:rsidR="00291EFD" w:rsidRDefault="00291EFD" w:rsidP="00E55849">
            <w:pPr>
              <w:jc w:val="center"/>
            </w:pPr>
            <w:r>
              <w:t>Petit suisse sucré</w:t>
            </w:r>
          </w:p>
          <w:p w14:paraId="2768A111" w14:textId="6841D5F7" w:rsidR="00291EFD" w:rsidRPr="00B4793C" w:rsidRDefault="00291EFD" w:rsidP="00E55849">
            <w:pPr>
              <w:jc w:val="center"/>
            </w:pPr>
            <w:r>
              <w:t>Orange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0EF60ABA" w14:textId="77777777" w:rsidR="003C642F" w:rsidRDefault="00291EFD" w:rsidP="00750D7C">
            <w:pPr>
              <w:jc w:val="center"/>
            </w:pPr>
            <w:r>
              <w:t>Macédoine de légumes</w:t>
            </w:r>
          </w:p>
          <w:p w14:paraId="5C5DEDDC" w14:textId="5D8F5B37" w:rsidR="00291EFD" w:rsidRDefault="00291EFD" w:rsidP="00750D7C">
            <w:pPr>
              <w:jc w:val="center"/>
            </w:pPr>
            <w:r>
              <w:t>Boules d’agneau</w:t>
            </w:r>
            <w:r w:rsidR="00CB3354">
              <w:t xml:space="preserve"> (</w:t>
            </w:r>
            <w:r w:rsidR="00CB3354" w:rsidRPr="00CB3354">
              <w:rPr>
                <w:color w:val="FF0000"/>
              </w:rPr>
              <w:t>labellisés</w:t>
            </w:r>
            <w:r w:rsidR="00CB3354">
              <w:t>)</w:t>
            </w:r>
          </w:p>
          <w:p w14:paraId="172A30D3" w14:textId="77777777" w:rsidR="00291EFD" w:rsidRDefault="00291EFD" w:rsidP="00750D7C">
            <w:pPr>
              <w:jc w:val="center"/>
            </w:pPr>
            <w:r>
              <w:t>Semoule</w:t>
            </w:r>
          </w:p>
          <w:p w14:paraId="303F7D53" w14:textId="77777777" w:rsidR="00291EFD" w:rsidRDefault="00291EFD" w:rsidP="00750D7C">
            <w:pPr>
              <w:jc w:val="center"/>
            </w:pPr>
            <w:proofErr w:type="spellStart"/>
            <w:r>
              <w:t>Chanteneige</w:t>
            </w:r>
            <w:proofErr w:type="spellEnd"/>
          </w:p>
          <w:p w14:paraId="4219469D" w14:textId="77E56640" w:rsidR="00291EFD" w:rsidRPr="004913DA" w:rsidRDefault="00291EFD" w:rsidP="00750D7C">
            <w:pPr>
              <w:jc w:val="center"/>
            </w:pPr>
            <w:r>
              <w:t>Ananas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2F5063B4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D219C7">
              <w:rPr>
                <w:b/>
                <w:sz w:val="40"/>
                <w:szCs w:val="40"/>
              </w:rPr>
              <w:t>18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669AB61C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D219C7">
              <w:rPr>
                <w:b/>
                <w:sz w:val="40"/>
                <w:szCs w:val="40"/>
              </w:rPr>
              <w:t>25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7AE91B47" w14:textId="5FDCFB33" w:rsidR="00A96B88" w:rsidRDefault="00291EFD" w:rsidP="00354489">
            <w:pPr>
              <w:jc w:val="center"/>
            </w:pPr>
            <w:r>
              <w:t>Carottes râpées (</w:t>
            </w:r>
            <w:r w:rsidRPr="00291EFD">
              <w:rPr>
                <w:color w:val="FF0000"/>
              </w:rPr>
              <w:t>BIO</w:t>
            </w:r>
            <w:r>
              <w:t>)</w:t>
            </w:r>
          </w:p>
          <w:p w14:paraId="176A9AE5" w14:textId="1750C5FA" w:rsidR="00291EFD" w:rsidRDefault="00291EFD" w:rsidP="00354489">
            <w:pPr>
              <w:jc w:val="center"/>
            </w:pPr>
            <w:r>
              <w:t>Palette de porc à la provençale</w:t>
            </w:r>
          </w:p>
          <w:p w14:paraId="10C7C8B6" w14:textId="19E731F7" w:rsidR="00291EFD" w:rsidRDefault="00291EFD" w:rsidP="00354489">
            <w:pPr>
              <w:jc w:val="center"/>
            </w:pPr>
            <w:r>
              <w:t>Macaronis</w:t>
            </w:r>
          </w:p>
          <w:p w14:paraId="2AA8F74E" w14:textId="73BB3376" w:rsidR="00291EFD" w:rsidRDefault="00291EFD" w:rsidP="00354489">
            <w:pPr>
              <w:jc w:val="center"/>
            </w:pPr>
            <w:r>
              <w:t>Edam</w:t>
            </w:r>
          </w:p>
          <w:p w14:paraId="6FB23252" w14:textId="38100CBC" w:rsidR="00291EFD" w:rsidRPr="00A96B88" w:rsidRDefault="00291EFD" w:rsidP="00354489">
            <w:pPr>
              <w:jc w:val="center"/>
            </w:pPr>
            <w:r>
              <w:t>Compote de pomme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4ABE306" w14:textId="5FD9B80B" w:rsidR="003C642F" w:rsidRDefault="00291EFD" w:rsidP="00E46E25">
            <w:pPr>
              <w:jc w:val="center"/>
            </w:pPr>
            <w:r>
              <w:t>Concombre</w:t>
            </w:r>
          </w:p>
          <w:p w14:paraId="3E767056" w14:textId="7ECD08FD" w:rsidR="00291EFD" w:rsidRDefault="00291EFD" w:rsidP="00E46E25">
            <w:pPr>
              <w:jc w:val="center"/>
            </w:pPr>
            <w:r>
              <w:t>Sauté de porc</w:t>
            </w:r>
          </w:p>
          <w:p w14:paraId="1ADEBBA3" w14:textId="364B311A" w:rsidR="00291EFD" w:rsidRDefault="00291EFD" w:rsidP="00E46E25">
            <w:pPr>
              <w:jc w:val="center"/>
            </w:pPr>
            <w:r>
              <w:t>Lentilles (maison)</w:t>
            </w:r>
          </w:p>
          <w:p w14:paraId="7DA77A39" w14:textId="65B64C30" w:rsidR="00291EFD" w:rsidRDefault="00291EFD" w:rsidP="00E46E25">
            <w:pPr>
              <w:jc w:val="center"/>
            </w:pPr>
            <w:r>
              <w:t>Saint Paulin</w:t>
            </w:r>
          </w:p>
          <w:p w14:paraId="6527B14E" w14:textId="63B0143D" w:rsidR="00291EFD" w:rsidRPr="0079268A" w:rsidRDefault="00291EFD" w:rsidP="00E46E25">
            <w:pPr>
              <w:jc w:val="center"/>
            </w:pPr>
            <w:r>
              <w:t>Entremet chocolat (</w:t>
            </w:r>
            <w:r w:rsidRPr="00CB3354">
              <w:rPr>
                <w:color w:val="FF0000"/>
              </w:rPr>
              <w:t>BIO</w:t>
            </w:r>
            <w:r>
              <w:t>)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5F208E1A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D219C7">
              <w:rPr>
                <w:b/>
                <w:sz w:val="40"/>
                <w:szCs w:val="40"/>
              </w:rPr>
              <w:t>20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32EBD8B8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D219C7">
              <w:rPr>
                <w:b/>
                <w:sz w:val="40"/>
                <w:szCs w:val="40"/>
              </w:rPr>
              <w:t>27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483B752F" w14:textId="5D973820" w:rsidR="00A96B88" w:rsidRDefault="00291EFD" w:rsidP="00B853F2">
            <w:pPr>
              <w:jc w:val="center"/>
            </w:pPr>
            <w:r>
              <w:t>Betteraves (</w:t>
            </w:r>
            <w:r w:rsidRPr="00291EFD">
              <w:rPr>
                <w:color w:val="FF0000"/>
              </w:rPr>
              <w:t>BIO</w:t>
            </w:r>
            <w:r>
              <w:t>)</w:t>
            </w:r>
          </w:p>
          <w:p w14:paraId="0D50FB12" w14:textId="68D5958C" w:rsidR="00291EFD" w:rsidRDefault="00291EFD" w:rsidP="00B853F2">
            <w:pPr>
              <w:jc w:val="center"/>
            </w:pPr>
            <w:r>
              <w:t>Œuf dur à la crème</w:t>
            </w:r>
          </w:p>
          <w:p w14:paraId="64D70415" w14:textId="3581D18C" w:rsidR="00291EFD" w:rsidRDefault="00291EFD" w:rsidP="00B853F2">
            <w:pPr>
              <w:jc w:val="center"/>
            </w:pPr>
            <w:r>
              <w:t>Pomme de terre vapeur</w:t>
            </w:r>
          </w:p>
          <w:p w14:paraId="68266592" w14:textId="3747276B" w:rsidR="00291EFD" w:rsidRDefault="00291EFD" w:rsidP="00B853F2">
            <w:pPr>
              <w:jc w:val="center"/>
            </w:pPr>
            <w:r>
              <w:t>Tome noire</w:t>
            </w:r>
          </w:p>
          <w:p w14:paraId="3FC00B9D" w14:textId="43DEF050" w:rsidR="00291EFD" w:rsidRDefault="00291EFD" w:rsidP="00B853F2">
            <w:pPr>
              <w:jc w:val="center"/>
            </w:pPr>
            <w:r>
              <w:t>Gaufre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59C8D446" w14:textId="77777777" w:rsidR="00291EFD" w:rsidRDefault="00291EFD" w:rsidP="00AD1057">
            <w:pPr>
              <w:jc w:val="center"/>
            </w:pPr>
            <w:r>
              <w:t>Chou blanc</w:t>
            </w:r>
          </w:p>
          <w:p w14:paraId="7E1BB67C" w14:textId="77777777" w:rsidR="00291EFD" w:rsidRDefault="00291EFD" w:rsidP="00AD1057">
            <w:pPr>
              <w:jc w:val="center"/>
            </w:pPr>
            <w:r>
              <w:t>Lasagne bolognaise</w:t>
            </w:r>
          </w:p>
          <w:p w14:paraId="42A111AF" w14:textId="77777777" w:rsidR="00291EFD" w:rsidRDefault="00291EFD" w:rsidP="00AD1057">
            <w:pPr>
              <w:jc w:val="center"/>
            </w:pPr>
            <w:r>
              <w:t>Salade</w:t>
            </w:r>
          </w:p>
          <w:p w14:paraId="5ADE9AA6" w14:textId="77777777" w:rsidR="00291EFD" w:rsidRDefault="00291EFD" w:rsidP="00AD1057">
            <w:pPr>
              <w:jc w:val="center"/>
            </w:pPr>
            <w:r>
              <w:t>Tome blanche</w:t>
            </w:r>
          </w:p>
          <w:p w14:paraId="21B6EC86" w14:textId="7490E36E" w:rsidR="00B67047" w:rsidRPr="00D768A3" w:rsidRDefault="00291EFD" w:rsidP="00AD1057">
            <w:pPr>
              <w:jc w:val="center"/>
              <w:rPr>
                <w:b/>
              </w:rPr>
            </w:pPr>
            <w:r>
              <w:t>Cocktail de fruits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662B64C0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D219C7">
              <w:rPr>
                <w:b/>
                <w:sz w:val="40"/>
                <w:szCs w:val="40"/>
              </w:rPr>
              <w:t>21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38290B6D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D219C7">
              <w:rPr>
                <w:b/>
                <w:sz w:val="40"/>
                <w:szCs w:val="40"/>
              </w:rPr>
              <w:t>28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05E76815" w14:textId="787AEF5B" w:rsidR="00A96B88" w:rsidRDefault="00291EFD" w:rsidP="00256107">
            <w:pPr>
              <w:jc w:val="center"/>
            </w:pPr>
            <w:r>
              <w:t>Céleri</w:t>
            </w:r>
          </w:p>
          <w:p w14:paraId="1F3D5C90" w14:textId="04A84E6C" w:rsidR="00291EFD" w:rsidRDefault="00291EFD" w:rsidP="00256107">
            <w:pPr>
              <w:jc w:val="center"/>
            </w:pPr>
            <w:r>
              <w:t>Saumonette à la crème</w:t>
            </w:r>
          </w:p>
          <w:p w14:paraId="47D54838" w14:textId="37221F20" w:rsidR="00291EFD" w:rsidRDefault="00291EFD" w:rsidP="00256107">
            <w:pPr>
              <w:jc w:val="center"/>
            </w:pPr>
            <w:r>
              <w:t>Riz (</w:t>
            </w:r>
            <w:r w:rsidRPr="00291EFD">
              <w:rPr>
                <w:color w:val="FF0000"/>
              </w:rPr>
              <w:t>BIO</w:t>
            </w:r>
            <w:r>
              <w:t>)</w:t>
            </w:r>
          </w:p>
          <w:p w14:paraId="3310EB3D" w14:textId="39A1F70A" w:rsidR="00291EFD" w:rsidRDefault="00291EFD" w:rsidP="00256107">
            <w:pPr>
              <w:jc w:val="center"/>
            </w:pPr>
            <w:r>
              <w:t>Yaourt nature sucré</w:t>
            </w:r>
          </w:p>
          <w:p w14:paraId="158F1646" w14:textId="5F943D58" w:rsidR="00291EFD" w:rsidRDefault="00291EFD" w:rsidP="00256107">
            <w:pPr>
              <w:jc w:val="center"/>
            </w:pPr>
            <w:r>
              <w:t>Clémentines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29A04BC3" w14:textId="6EA0A245" w:rsidR="003C642F" w:rsidRDefault="00291EFD" w:rsidP="00AD1057">
            <w:pPr>
              <w:jc w:val="center"/>
            </w:pPr>
            <w:r>
              <w:t>Tomates</w:t>
            </w:r>
          </w:p>
          <w:p w14:paraId="237E31CC" w14:textId="0DE2A230" w:rsidR="00291EFD" w:rsidRDefault="00291EFD" w:rsidP="00AD1057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4A74BD31" w14:textId="090A4F55" w:rsidR="00291EFD" w:rsidRDefault="00291EFD" w:rsidP="00AD1057">
            <w:pPr>
              <w:jc w:val="center"/>
            </w:pPr>
            <w:r>
              <w:t>Courgettes (</w:t>
            </w:r>
            <w:r w:rsidRPr="00CB3354">
              <w:rPr>
                <w:color w:val="FF0000"/>
              </w:rPr>
              <w:t>BIO</w:t>
            </w:r>
            <w:r>
              <w:t>)</w:t>
            </w:r>
          </w:p>
          <w:p w14:paraId="3416C26B" w14:textId="5EE4DCEE" w:rsidR="00291EFD" w:rsidRDefault="00291EFD" w:rsidP="00AD1057">
            <w:pPr>
              <w:jc w:val="center"/>
            </w:pPr>
            <w:r>
              <w:t>Camembert</w:t>
            </w:r>
          </w:p>
          <w:p w14:paraId="25F3F6C6" w14:textId="480200FD" w:rsidR="00291EFD" w:rsidRDefault="00291EFD" w:rsidP="00AD1057">
            <w:pPr>
              <w:jc w:val="center"/>
            </w:pPr>
            <w:r>
              <w:t>Tarte aux pommes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120</cp:revision>
  <cp:lastPrinted>2020-09-25T07:23:00Z</cp:lastPrinted>
  <dcterms:created xsi:type="dcterms:W3CDTF">2013-01-14T12:29:00Z</dcterms:created>
  <dcterms:modified xsi:type="dcterms:W3CDTF">2022-01-10T14:31:00Z</dcterms:modified>
</cp:coreProperties>
</file>